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5C" w:rsidRPr="00787208" w:rsidRDefault="0068265C" w:rsidP="0068265C">
      <w:pPr>
        <w:spacing w:line="360" w:lineRule="auto"/>
        <w:jc w:val="center"/>
        <w:rPr>
          <w:rFonts w:ascii="Century Gothic" w:hAnsi="Century Gothic"/>
          <w:sz w:val="30"/>
          <w:szCs w:val="30"/>
        </w:rPr>
      </w:pPr>
      <w:r w:rsidRPr="00787208">
        <w:rPr>
          <w:rFonts w:ascii="Century Gothic" w:hAnsi="Century Gothic"/>
          <w:sz w:val="30"/>
          <w:szCs w:val="30"/>
        </w:rPr>
        <w:t>8.4 “plugging in x” with Function Notation</w:t>
      </w: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looking at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=4x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you know that we have seen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as _______________. What if you saw this: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=2x+7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what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f(3)</m:t>
        </m:r>
      </m:oMath>
      <w:r>
        <w:rPr>
          <w:rFonts w:ascii="Century Gothic" w:eastAsiaTheme="minorEastAsia" w:hAnsi="Century Gothic"/>
          <w:sz w:val="24"/>
          <w:szCs w:val="24"/>
        </w:rPr>
        <w:t>?</w:t>
      </w: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Practice that same strategy for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8265C" w:rsidTr="00B71FE6"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+4-7x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D77E95" w:rsidRDefault="0068265C" w:rsidP="00B71FE6">
            <w:p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</m:t>
              </m:r>
            </m:oMath>
          </w:p>
          <w:p w:rsidR="0068265C" w:rsidRPr="00D77E95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787208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265C" w:rsidRPr="00787208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f(-21)</m:t>
              </m:r>
            </m:oMath>
          </w:p>
        </w:tc>
      </w:tr>
    </w:tbl>
    <w:p w:rsidR="0068265C" w:rsidRDefault="0068265C" w:rsidP="0068265C">
      <w:pPr>
        <w:spacing w:line="360" w:lineRule="auto"/>
        <w:rPr>
          <w:rFonts w:ascii="Century Gothic" w:eastAsiaTheme="minorEastAsia" w:hAnsi="Century Gothic"/>
          <w:sz w:val="24"/>
          <w:szCs w:val="24"/>
        </w:rPr>
      </w:pPr>
    </w:p>
    <w:p w:rsidR="0068265C" w:rsidRDefault="0068265C" w:rsidP="0068265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for each of the above write what the coordinate pair is: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8265C" w:rsidTr="0068265C"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66F0E"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r>
              <w:rPr>
                <w:rFonts w:ascii="Century Gothic" w:hAnsi="Century Gothic"/>
                <w:sz w:val="24"/>
                <w:szCs w:val="24"/>
              </w:rPr>
              <w:t>the above f</w:t>
            </w:r>
            <w:r w:rsidRPr="00F66F0E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>om</w:t>
            </w:r>
            <w:r w:rsidRPr="00F66F0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problem </w:t>
            </w:r>
            <w:r w:rsidRPr="00F66F0E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Pr="00F66F0E" w:rsidRDefault="0068265C" w:rsidP="00B71FE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:rsidR="0068265C" w:rsidRDefault="0068265C" w:rsidP="006826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the above from problem 2.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Default="0068265C" w:rsidP="0068265C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265C" w:rsidRPr="00F66F0E" w:rsidRDefault="0068265C" w:rsidP="00B71FE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A6052C" w:rsidRDefault="00A6052C"/>
    <w:p w:rsidR="0068265C" w:rsidRDefault="00682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259080</wp:posOffset>
                </wp:positionV>
                <wp:extent cx="3829050" cy="2466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65C" w:rsidRDefault="0068265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8265C">
                              <w:rPr>
                                <w:rFonts w:ascii="Century Gothic" w:hAnsi="Century Gothic"/>
                              </w:rPr>
                              <w:t>Use the graph the left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 identify the indicated point:</w:t>
                            </w:r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-3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68265C" w:rsidRPr="0068265C" w:rsidRDefault="0068265C" w:rsidP="006826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Century Gothic" w:eastAsiaTheme="minorEastAsia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20.4pt;width:301.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SKiwIAAIsFAAAOAAAAZHJzL2Uyb0RvYy54bWysVEtPGzEQvlfqf7B8L5ssIUDEBqVBVJUQ&#10;oELF2fHaiVXb49pOdtNf37F38yjlQtXLrj3zzYznm8fVdWs02QgfFNiKDk8GlAjLoVZ2WdHvz7ef&#10;LigJkdmaabCiolsR6PX044erxk1ECSvQtfAEndgwaVxFVzG6SVEEvhKGhRNwwqJSgjcs4tUvi9qz&#10;Br0bXZSDwbhowNfOAxchoPSmU9Jp9i+l4PFByiAi0RXFt8X89fm7SN9iesUmS8/cSvH+GewfXmGY&#10;shh07+qGRUbWXv3lyijuIYCMJxxMAVIqLnIOmM1w8CqbpxVzIueC5AS3pyn8P7f8fvPoiaorWlJi&#10;mcESPYs2ks/QkjKx07gwQdCTQ1hsUYxV3skDClPSrfQm/TEdgnrkebvnNjnjKDy9KC8HZ6jiqCtH&#10;4/Hl+VnyUxzMnQ/xiwBD0qGiHouXOWWbuxA76A6SogXQqr5VWudLahgx155sGJZax/xIdP4HSlvS&#10;VHR8iu9IRhaSeedZ2yQRuWX6cCn1LsV8ilstEkbbb0IiZTnTN2IzzoXdx8/ohJIY6j2GPf7wqvcY&#10;d3mgRY4MNu6NjbLgc/Z5xg6U1T92lMkOj7U5yjsdY7to+5ZYQL3FjvDQTVRw/FZh1e5YiI/M4whh&#10;pXEtxAf8SA3IOvQnSlbgf70lT3jsbNRS0uBIVjT8XDMvKNFfLfb85XA0SjOcL6Oz8xIv/lizONbY&#10;tZkDtsIQF5Dj+ZjwUe+O0oN5we0xS1FRxSzH2BWNu+M8dosCtw8Xs1kG4dQ6Fu/sk+PJdaI39eRz&#10;+8K86xs3Ys/fw2542eRV/3bYZGlhto4gVW7uRHDHak88Tnwej347pZVyfM+oww6d/gYAAP//AwBQ&#10;SwMEFAAGAAgAAAAhACReuZ7hAAAACwEAAA8AAABkcnMvZG93bnJldi54bWxMj0tPwzAQhO9I/Adr&#10;kbggarcpBEKcCiEeEjcaHuLmxksSEa+j2E3Cv2d7gtvu7Gj2m3wzu06MOITWk4blQoFAqrxtqdbw&#10;Wj6cX4EI0ZA1nSfU8IMBNsXxUW4y6yd6wXEba8EhFDKjoYmxz6QMVYPOhIXvkfj25QdnIq9DLe1g&#10;Jg53nVwpdSmdaYk/NKbHuwar7+3eafg8qz+ew/z4NiUXSX//NJbpuy21Pj2Zb29ARJzjnxkO+IwO&#10;BTPt/J5sEJ2GdbrkLpEHxRUOBpWuWdmxsrpOQBa5/N+h+AUAAP//AwBQSwECLQAUAAYACAAAACEA&#10;toM4kv4AAADhAQAAEwAAAAAAAAAAAAAAAAAAAAAAW0NvbnRlbnRfVHlwZXNdLnhtbFBLAQItABQA&#10;BgAIAAAAIQA4/SH/1gAAAJQBAAALAAAAAAAAAAAAAAAAAC8BAABfcmVscy8ucmVsc1BLAQItABQA&#10;BgAIAAAAIQB1rsSKiwIAAIsFAAAOAAAAAAAAAAAAAAAAAC4CAABkcnMvZTJvRG9jLnhtbFBLAQIt&#10;ABQABgAIAAAAIQAkXrme4QAAAAsBAAAPAAAAAAAAAAAAAAAAAOUEAABkcnMvZG93bnJldi54bWxQ&#10;SwUGAAAAAAQABADzAAAA8wUAAAAA&#10;" fillcolor="white [3201]" stroked="f" strokeweight=".5pt">
                <v:textbox>
                  <w:txbxContent>
                    <w:p w:rsidR="0068265C" w:rsidRDefault="0068265C">
                      <w:pPr>
                        <w:rPr>
                          <w:rFonts w:ascii="Century Gothic" w:hAnsi="Century Gothic"/>
                        </w:rPr>
                      </w:pPr>
                      <w:r w:rsidRPr="0068265C">
                        <w:rPr>
                          <w:rFonts w:ascii="Century Gothic" w:hAnsi="Century Gothic"/>
                        </w:rPr>
                        <w:t>Use the graph the left t</w:t>
                      </w:r>
                      <w:r>
                        <w:rPr>
                          <w:rFonts w:ascii="Century Gothic" w:hAnsi="Century Gothic"/>
                        </w:rPr>
                        <w:t>o identify the indicated point:</w:t>
                      </w:r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68265C" w:rsidRPr="0068265C" w:rsidRDefault="0068265C" w:rsidP="006826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Century Gothic" w:eastAsiaTheme="minorEastAsia" w:hAnsi="Century Gothic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http://www.regentsprep.org/regents/math/algtrig/ate13/polygrap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e13/polygraph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65C" w:rsidSect="0068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FEB"/>
    <w:multiLevelType w:val="hybridMultilevel"/>
    <w:tmpl w:val="8E7CB298"/>
    <w:lvl w:ilvl="0" w:tplc="F56821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933F6"/>
    <w:multiLevelType w:val="hybridMultilevel"/>
    <w:tmpl w:val="FAB45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5C"/>
    <w:rsid w:val="0068265C"/>
    <w:rsid w:val="00A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ED94-CCC9-40F6-A57D-7FB94E9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2015-11-04T20:05:00Z</dcterms:created>
  <dcterms:modified xsi:type="dcterms:W3CDTF">2015-11-04T20:10:00Z</dcterms:modified>
</cp:coreProperties>
</file>