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D" w:rsidRPr="009240E7" w:rsidRDefault="003E026D" w:rsidP="009240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026D">
        <w:rPr>
          <w:b/>
          <w:sz w:val="36"/>
          <w:szCs w:val="36"/>
        </w:rPr>
        <w:t>Functions</w:t>
      </w:r>
    </w:p>
    <w:p w:rsidR="003E026D" w:rsidRPr="003E026D" w:rsidRDefault="00EC36E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5019675" cy="3743325"/>
                <wp:effectExtent l="19050" t="0" r="28575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9675" cy="3743325"/>
                          <a:chOff x="0" y="0"/>
                          <a:chExt cx="5019675" cy="3743325"/>
                        </a:xfrm>
                        <a:noFill/>
                      </wpg:grpSpPr>
                      <wps:wsp>
                        <wps:cNvPr id="2" name="Oval 1"/>
                        <wps:cNvSpPr/>
                        <wps:spPr>
                          <a:xfrm>
                            <a:off x="2057400" y="981075"/>
                            <a:ext cx="2962275" cy="1781175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2"/>
                        <wps:cNvCnPr/>
                        <wps:spPr>
                          <a:xfrm>
                            <a:off x="3533775" y="0"/>
                            <a:ext cx="0" cy="981075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3533775" y="2762250"/>
                            <a:ext cx="0" cy="981075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5"/>
                        <wps:cNvCnPr/>
                        <wps:spPr>
                          <a:xfrm flipH="1">
                            <a:off x="0" y="1924050"/>
                            <a:ext cx="2057400" cy="0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4720" id="Group 7" o:spid="_x0000_s1026" style="position:absolute;margin-left:-.75pt;margin-top:2.05pt;width:395.25pt;height:294.75pt;z-index:251666432" coordsize="50196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">
                <v:oval id="Oval 1" o:spid="_x0000_s1027" style="position:absolute;left:20574;top:9810;width:29622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e7cMA&#10;AADaAAAADwAAAGRycy9kb3ducmV2LnhtbESPQWsCMRSE7wX/Q3iCl1KztVXqapRaKvUmWqHX5+a5&#10;u7h5WZJU4783guBxmJlvmOk8mkacyPnasoLXfgaCuLC65lLB7nf58gHCB2SNjWVScCEP81nnaYq5&#10;tmfe0GkbSpEg7HNUUIXQ5lL6oiKDvm9b4uQdrDMYknSl1A7PCW4aOciykTRYc1qosKWviorj9t8o&#10;eF7J73io34b73eLPvY8xrtc/UaleN35OQASK4RG+t1dawQBuV9IN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e7cMAAADaAAAADwAAAAAAAAAAAAAAAACYAgAAZHJzL2Rv&#10;d25yZXYueG1sUEsFBgAAAAAEAAQA9QAAAIgDAAAAAA==&#10;" filled="f" strokecolor="black [3213]" strokeweight="3pt">
                  <v:stroke joinstyle="miter"/>
                </v:oval>
                <v:line id="Straight Connector 2" o:spid="_x0000_s1028" style="position:absolute;visibility:visible;mso-wrap-style:square" from="35337,0" to="35337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NzL8AAADaAAAADwAAAGRycy9kb3ducmV2LnhtbERPXWvCMBR9H+w/hCvsRWbih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GPNzL8AAADaAAAADwAAAAAAAAAAAAAAAACh&#10;AgAAZHJzL2Rvd25yZXYueG1sUEsFBgAAAAAEAAQA+QAAAI0DAAAAAA==&#10;" strokecolor="black [3213]" strokeweight="3pt">
                  <v:stroke joinstyle="miter"/>
                </v:line>
                <v:line id="Straight Connector 3" o:spid="_x0000_s1029" style="position:absolute;visibility:visible;mso-wrap-style:square" from="35337,27622" to="35337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VuL8AAADaAAAADwAAAGRycy9kb3ducmV2LnhtbERPXWvCMBR9H+w/hCvsRWbik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pVuL8AAADaAAAADwAAAAAAAAAAAAAAAACh&#10;AgAAZHJzL2Rvd25yZXYueG1sUEsFBgAAAAAEAAQA+QAAAI0DAAAAAA==&#10;" strokecolor="black [3213]" strokeweight="3pt">
                  <v:stroke joinstyle="miter"/>
                </v:line>
                <v:line id="Straight Connector 5" o:spid="_x0000_s1030" style="position:absolute;flip:x;visibility:visible;mso-wrap-style:square" from="0,19240" to="2057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kZcQAAADbAAAADwAAAGRycy9kb3ducmV2LnhtbESP0WrCQBBF3wv9h2UKfau7EaqSuoYi&#10;FKQI2tgPmGanSTA7G7Krpn698yD0bYZ7594zy2L0nTrTENvAFrKJAUVcBddybeH78PGyABUTssMu&#10;MFn4owjF6vFhibkLF/6ic5lqJSEcc7TQpNTnWseqIY9xEnpi0X7D4DHJOtTaDXiRcN/pqTEz7bFl&#10;aWiwp3VD1bE8eQs74tf9vDUVfW5+5uutPl53mbH2+Wl8fwOVaEz/5vv1xgm+0MsvMo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iRlxAAAANsAAAAPAAAAAAAAAAAA&#10;AAAAAKECAABkcnMvZG93bnJldi54bWxQSwUGAAAAAAQABAD5AAAAkgMAAAAA&#10;" strokecolor="black [3213]" strokeweight="3pt">
                  <v:stroke joinstyle="miter"/>
                </v:line>
              </v:group>
            </w:pict>
          </mc:Fallback>
        </mc:AlternateContent>
      </w:r>
      <w:r w:rsidR="009240E7">
        <w:t>My definition</w:t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9240E7">
        <w:tab/>
      </w:r>
      <w:r w:rsidR="003E026D">
        <w:t>Characteristics</w:t>
      </w:r>
      <w:r w:rsidR="003E026D">
        <w:tab/>
      </w:r>
      <w:r w:rsidR="003E026D">
        <w:tab/>
      </w:r>
      <w:r w:rsidR="003E026D">
        <w:tab/>
      </w:r>
      <w:r w:rsidR="003E026D">
        <w:tab/>
      </w:r>
      <w:r w:rsidR="003E026D">
        <w:tab/>
      </w:r>
      <w:r w:rsidR="003E026D">
        <w:tab/>
      </w:r>
    </w:p>
    <w:p w:rsidR="003E026D" w:rsidRDefault="003E026D">
      <w:pPr>
        <w:rPr>
          <w:sz w:val="36"/>
          <w:szCs w:val="36"/>
        </w:rPr>
      </w:pPr>
    </w:p>
    <w:p w:rsidR="003E026D" w:rsidRDefault="003E026D">
      <w:pPr>
        <w:rPr>
          <w:sz w:val="36"/>
          <w:szCs w:val="36"/>
        </w:rPr>
      </w:pPr>
    </w:p>
    <w:p w:rsidR="003E026D" w:rsidRPr="003E026D" w:rsidRDefault="003E026D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3E026D">
        <w:rPr>
          <w:sz w:val="24"/>
          <w:szCs w:val="24"/>
        </w:rPr>
        <w:t>Vocab</w:t>
      </w:r>
      <w:r>
        <w:rPr>
          <w:sz w:val="24"/>
          <w:szCs w:val="24"/>
        </w:rPr>
        <w:t>ulary</w:t>
      </w:r>
      <w:r w:rsidRPr="003E026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3E026D">
        <w:rPr>
          <w:sz w:val="24"/>
          <w:szCs w:val="24"/>
        </w:rPr>
        <w:t>ord</w:t>
      </w:r>
    </w:p>
    <w:p w:rsidR="003E026D" w:rsidRDefault="00EC36E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374649</wp:posOffset>
                </wp:positionV>
                <wp:extent cx="2057400" cy="0"/>
                <wp:effectExtent l="19050" t="19050" r="0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F670" id="Straight Connector 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4.5pt,29.5pt" to="556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" strokecolor="black [3213]" strokeweight="3pt">
                <v:stroke joinstyle="miter"/>
                <o:lock v:ext="edit" shapetype="f"/>
              </v:line>
            </w:pict>
          </mc:Fallback>
        </mc:AlternateContent>
      </w:r>
    </w:p>
    <w:p w:rsidR="009240E7" w:rsidRDefault="003E026D">
      <w:pPr>
        <w:rPr>
          <w:sz w:val="24"/>
          <w:szCs w:val="24"/>
        </w:rPr>
      </w:pPr>
      <w:r>
        <w:rPr>
          <w:sz w:val="24"/>
          <w:szCs w:val="24"/>
        </w:rPr>
        <w:t>Example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Non-example</w:t>
      </w: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>
      <w:pPr>
        <w:rPr>
          <w:sz w:val="24"/>
          <w:szCs w:val="24"/>
        </w:rPr>
      </w:pPr>
    </w:p>
    <w:p w:rsidR="009240E7" w:rsidRDefault="009240E7" w:rsidP="009240E7">
      <w:pPr>
        <w:jc w:val="center"/>
        <w:rPr>
          <w:b/>
          <w:sz w:val="28"/>
        </w:rPr>
      </w:pPr>
    </w:p>
    <w:p w:rsidR="009D776E" w:rsidRDefault="009D776E" w:rsidP="009240E7">
      <w:pPr>
        <w:jc w:val="center"/>
        <w:rPr>
          <w:b/>
          <w:sz w:val="28"/>
        </w:rPr>
      </w:pPr>
    </w:p>
    <w:p w:rsidR="009D776E" w:rsidRDefault="009D776E" w:rsidP="009240E7">
      <w:pPr>
        <w:jc w:val="center"/>
        <w:rPr>
          <w:b/>
          <w:sz w:val="28"/>
        </w:rPr>
      </w:pPr>
    </w:p>
    <w:p w:rsidR="009240E7" w:rsidRPr="00C17327" w:rsidRDefault="009240E7" w:rsidP="009240E7">
      <w:pPr>
        <w:jc w:val="center"/>
        <w:rPr>
          <w:b/>
          <w:sz w:val="28"/>
        </w:rPr>
      </w:pPr>
      <w:r>
        <w:rPr>
          <w:b/>
          <w:sz w:val="28"/>
        </w:rPr>
        <w:t>Vertical Line Test</w:t>
      </w:r>
    </w:p>
    <w:p w:rsidR="009240E7" w:rsidRDefault="009240E7" w:rsidP="009240E7">
      <w:pPr>
        <w:spacing w:after="120" w:line="360" w:lineRule="auto"/>
      </w:pPr>
      <w:r>
        <w:t xml:space="preserve">A test use to determine if a </w:t>
      </w:r>
      <w:hyperlink r:id="rId4" w:history="1">
        <w:r w:rsidRPr="00C17327">
          <w:t>relation</w:t>
        </w:r>
      </w:hyperlink>
      <w:r>
        <w:t xml:space="preserve"> is a _______________. A relation is a function if there are no _____________ </w:t>
      </w:r>
      <w:hyperlink r:id="rId5" w:history="1">
        <w:r w:rsidRPr="00C17327">
          <w:t>lines</w:t>
        </w:r>
      </w:hyperlink>
      <w:r>
        <w:t xml:space="preserve"> that intersect the </w:t>
      </w:r>
      <w:hyperlink r:id="rId6" w:history="1">
        <w:r w:rsidRPr="00C17327">
          <w:t>graph</w:t>
        </w:r>
      </w:hyperlink>
      <w:r>
        <w:t xml:space="preserve"> at more than __________ </w:t>
      </w:r>
      <w:hyperlink r:id="rId7" w:history="1">
        <w:r w:rsidRPr="00C17327">
          <w:t>point</w:t>
        </w:r>
      </w:hyperlink>
      <w:r>
        <w:t>.</w:t>
      </w:r>
    </w:p>
    <w:p w:rsidR="003E026D" w:rsidRDefault="009240E7">
      <w:r w:rsidRPr="00C17327">
        <w:rPr>
          <w:noProof/>
        </w:rPr>
        <w:drawing>
          <wp:inline distT="0" distB="0" distL="0" distR="0">
            <wp:extent cx="1765300" cy="1524000"/>
            <wp:effectExtent l="25400" t="0" r="0" b="0"/>
            <wp:docPr id="9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8"/>
                    <a:srcRect l="1832" r="50000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327">
        <w:rPr>
          <w:noProof/>
        </w:rPr>
        <w:drawing>
          <wp:inline distT="0" distB="0" distL="0" distR="0">
            <wp:extent cx="1555046" cy="1447800"/>
            <wp:effectExtent l="25400" t="0" r="0" b="0"/>
            <wp:docPr id="5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8"/>
                    <a:srcRect l="55155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55504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327">
        <w:rPr>
          <w:noProof/>
        </w:rPr>
        <w:drawing>
          <wp:inline distT="0" distB="0" distL="0" distR="0">
            <wp:extent cx="1604645" cy="1295400"/>
            <wp:effectExtent l="25400" t="0" r="0" b="0"/>
            <wp:docPr id="8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8"/>
                    <a:srcRect l="4034" t="55556"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327">
        <w:rPr>
          <w:noProof/>
        </w:rPr>
        <w:drawing>
          <wp:inline distT="0" distB="0" distL="0" distR="0">
            <wp:extent cx="1574800" cy="1466194"/>
            <wp:effectExtent l="25400" t="0" r="0" b="0"/>
            <wp:docPr id="6" name="Picture 0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8"/>
                    <a:srcRect l="55155" t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577269" cy="146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6E" w:rsidRDefault="009D776E"/>
    <w:p w:rsidR="009D776E" w:rsidRPr="009240E7" w:rsidRDefault="009D776E"/>
    <w:sectPr w:rsidR="009D776E" w:rsidRPr="009240E7" w:rsidSect="00924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D"/>
    <w:rsid w:val="000B5CB6"/>
    <w:rsid w:val="003E026D"/>
    <w:rsid w:val="004357EC"/>
    <w:rsid w:val="00870702"/>
    <w:rsid w:val="009240E7"/>
    <w:rsid w:val="009D776E"/>
    <w:rsid w:val="00AA15C1"/>
    <w:rsid w:val="00AD6019"/>
    <w:rsid w:val="00EC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97D97-C90B-4B12-8DD9-C9E3BA4D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athwords.com/p/poi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words.com/g/graph_of_an_equation_or_inequality.htm" TargetMode="External"/><Relationship Id="rId5" Type="http://schemas.openxmlformats.org/officeDocument/2006/relationships/hyperlink" Target="http://www.mathwords.com/l/lin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words.com/f/functio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</dc:creator>
  <cp:keywords/>
  <dc:description/>
  <cp:lastModifiedBy>Shaelynn Yeates</cp:lastModifiedBy>
  <cp:revision>2</cp:revision>
  <cp:lastPrinted>2014-11-03T13:54:00Z</cp:lastPrinted>
  <dcterms:created xsi:type="dcterms:W3CDTF">2015-11-04T17:04:00Z</dcterms:created>
  <dcterms:modified xsi:type="dcterms:W3CDTF">2015-11-04T17:04:00Z</dcterms:modified>
</cp:coreProperties>
</file>