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C1" w:rsidRDefault="0030500B" w:rsidP="002D56AF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bookmarkStart w:id="0" w:name="_GoBack"/>
      <w:bookmarkEnd w:id="0"/>
      <w:r w:rsidR="002D56AF" w:rsidRPr="002D56AF">
        <w:rPr>
          <w:rFonts w:ascii="Century Gothic" w:hAnsi="Century Gothic"/>
          <w:sz w:val="24"/>
          <w:szCs w:val="24"/>
        </w:rPr>
        <w:t>.2 Solving systems of inequalities</w:t>
      </w:r>
    </w:p>
    <w:p w:rsidR="002D56AF" w:rsidRDefault="002D56AF" w:rsidP="002D56A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writing systems of inequalities you must follow the following steps:</w:t>
      </w:r>
    </w:p>
    <w:p w:rsidR="002D56AF" w:rsidRDefault="002D56AF" w:rsidP="002D56AF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Define your ___________________________</w:t>
      </w:r>
    </w:p>
    <w:p w:rsidR="002D56AF" w:rsidRDefault="002D56AF" w:rsidP="002D56AF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down ______________ inequalities</w:t>
      </w:r>
    </w:p>
    <w:p w:rsidR="002D56AF" w:rsidRDefault="002D56AF" w:rsidP="002D56AF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Practice writing the systems for the story problems below:</w:t>
      </w:r>
    </w:p>
    <w:p w:rsidR="002D56AF" w:rsidRDefault="00AA44AF" w:rsidP="002D56AF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Jason is buying wings and hotdogs for a party. One package of wings is $7. Hotdogs cost $4 per pound. He must spend less than $40 and he is buying at least 5 lbs of hotdogs. Write the system of inequalities to represent the situation.</w:t>
      </w:r>
    </w:p>
    <w:p w:rsidR="00AA44AF" w:rsidRDefault="00AA44AF" w:rsidP="00AA44AF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AA44AF" w:rsidRDefault="00AA44AF" w:rsidP="00AA44AF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AA44AF" w:rsidRDefault="00AA44AF" w:rsidP="00AA44AF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AA44AF" w:rsidRDefault="00AA44AF" w:rsidP="00AA44AF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AA44AF" w:rsidRPr="00AA44AF" w:rsidRDefault="00AA44AF" w:rsidP="00AA44AF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boys and girls soccer clubs are trying to raise money for new uniforms. The boys’ soccer club is selling candy for $2 a piece and the girls’ soccer club is selling candles for $4. They must raise more than $800. The boys and girls expect to sell about 600 items. Write two inequalities to represent the situation.</w:t>
      </w:r>
    </w:p>
    <w:sectPr w:rsidR="00AA44AF" w:rsidRPr="00AA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A0C39"/>
    <w:multiLevelType w:val="hybridMultilevel"/>
    <w:tmpl w:val="EABCC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E2431"/>
    <w:multiLevelType w:val="hybridMultilevel"/>
    <w:tmpl w:val="4F94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AF"/>
    <w:rsid w:val="002D56AF"/>
    <w:rsid w:val="0030500B"/>
    <w:rsid w:val="004D0A61"/>
    <w:rsid w:val="00AA44AF"/>
    <w:rsid w:val="00D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3C59C-7239-469C-873A-AC79AF3D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Shaelynn Yeates</dc:creator>
  <cp:keywords/>
  <dc:description/>
  <cp:lastModifiedBy>Shaelynn Yeates</cp:lastModifiedBy>
  <cp:revision>3</cp:revision>
  <dcterms:created xsi:type="dcterms:W3CDTF">2015-11-03T02:15:00Z</dcterms:created>
  <dcterms:modified xsi:type="dcterms:W3CDTF">2015-11-03T02:16:00Z</dcterms:modified>
</cp:coreProperties>
</file>