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A3" w:rsidRDefault="0005764E" w:rsidP="00F47E5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4.4</w:t>
      </w:r>
      <w:bookmarkStart w:id="0" w:name="_GoBack"/>
      <w:bookmarkEnd w:id="0"/>
      <w:r w:rsidR="00F47E59">
        <w:rPr>
          <w:rFonts w:ascii="Century Gothic" w:hAnsi="Century Gothic"/>
          <w:sz w:val="24"/>
          <w:szCs w:val="24"/>
        </w:rPr>
        <w:t xml:space="preserve"> Graphing Linear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7E59" w:rsidTr="00F47E59">
        <w:trPr>
          <w:trHeight w:val="310"/>
        </w:trPr>
        <w:tc>
          <w:tcPr>
            <w:tcW w:w="3596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Inequality</w:t>
            </w: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</w:t>
            </w: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Shading</w:t>
            </w:r>
          </w:p>
        </w:tc>
      </w:tr>
      <w:tr w:rsidR="00F47E59" w:rsidTr="00F47E59">
        <w:trPr>
          <w:trHeight w:val="809"/>
        </w:trPr>
        <w:tc>
          <w:tcPr>
            <w:tcW w:w="3596" w:type="dxa"/>
            <w:vAlign w:val="center"/>
          </w:tcPr>
          <w:p w:rsidR="00F47E59" w:rsidRPr="00F47E59" w:rsidRDefault="00F47E59" w:rsidP="00F47E5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7E59" w:rsidTr="00F47E59">
        <w:trPr>
          <w:trHeight w:val="881"/>
        </w:trPr>
        <w:tc>
          <w:tcPr>
            <w:tcW w:w="3596" w:type="dxa"/>
            <w:vAlign w:val="center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y&lt;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7E59" w:rsidTr="00F47E59">
        <w:trPr>
          <w:trHeight w:val="800"/>
        </w:trPr>
        <w:tc>
          <w:tcPr>
            <w:tcW w:w="3596" w:type="dxa"/>
            <w:vAlign w:val="center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y≥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7E59" w:rsidTr="00F47E59">
        <w:trPr>
          <w:trHeight w:val="800"/>
        </w:trPr>
        <w:tc>
          <w:tcPr>
            <w:tcW w:w="3596" w:type="dxa"/>
            <w:vAlign w:val="center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y≤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7E59" w:rsidRDefault="00F47E59" w:rsidP="00F47E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 the following and decide if the given point is an answer to the inequality.</w:t>
      </w:r>
    </w:p>
    <w:p w:rsidR="00F47E59" w:rsidRDefault="00F47E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47E59" w:rsidTr="00F47E59">
        <w:tc>
          <w:tcPr>
            <w:tcW w:w="5395" w:type="dxa"/>
          </w:tcPr>
          <w:p w:rsidR="00F47E59" w:rsidRDefault="00F47E59" w:rsidP="00F47E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y≤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oMath>
            <w:r w:rsidR="009468F3">
              <w:rPr>
                <w:rFonts w:ascii="Century Gothic" w:eastAsiaTheme="minorEastAsia" w:hAnsi="Century Gothic"/>
                <w:sz w:val="32"/>
                <w:szCs w:val="32"/>
              </w:rPr>
              <w:t xml:space="preserve"> </w:t>
            </w:r>
            <w:r w:rsidR="009468F3">
              <w:rPr>
                <w:rFonts w:ascii="Century Gothic" w:eastAsiaTheme="minorEastAsia" w:hAnsi="Century Gothic"/>
                <w:sz w:val="24"/>
                <w:szCs w:val="24"/>
              </w:rPr>
              <w:t>(0,0)</w:t>
            </w:r>
            <w:r w:rsidR="009468F3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47E59" w:rsidRPr="00F47E59" w:rsidRDefault="00F47E59" w:rsidP="00F47E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7E962E" wp14:editId="39543F79">
                  <wp:extent cx="3321424" cy="334503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F47E59" w:rsidRDefault="009468F3" w:rsidP="00F47E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y&lt;-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x-4</m:t>
              </m:r>
            </m:oMath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</w:t>
            </w:r>
            <w:r w:rsidRPr="009468F3">
              <w:rPr>
                <w:rFonts w:ascii="Century Gothic" w:eastAsiaTheme="minorEastAsia" w:hAnsi="Century Gothic"/>
                <w:sz w:val="24"/>
                <w:szCs w:val="24"/>
              </w:rPr>
              <w:t>(2,-3)</w:t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47E59" w:rsidRPr="00F47E59" w:rsidRDefault="00F47E59" w:rsidP="00F47E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45673" wp14:editId="4F6523A9">
                  <wp:extent cx="3321424" cy="334503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E59" w:rsidRPr="00F47E59" w:rsidRDefault="00F47E59" w:rsidP="00F47E59">
      <w:pPr>
        <w:rPr>
          <w:rFonts w:ascii="Century Gothic" w:hAnsi="Century Gothic"/>
          <w:sz w:val="24"/>
          <w:szCs w:val="24"/>
        </w:rPr>
      </w:pPr>
    </w:p>
    <w:sectPr w:rsidR="00F47E59" w:rsidRPr="00F47E59" w:rsidSect="00F47E5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51" w:rsidRDefault="00776051" w:rsidP="00F47E59">
      <w:pPr>
        <w:spacing w:after="0" w:line="240" w:lineRule="auto"/>
      </w:pPr>
      <w:r>
        <w:separator/>
      </w:r>
    </w:p>
  </w:endnote>
  <w:endnote w:type="continuationSeparator" w:id="0">
    <w:p w:rsidR="00776051" w:rsidRDefault="00776051" w:rsidP="00F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51" w:rsidRDefault="00776051" w:rsidP="00F47E59">
      <w:pPr>
        <w:spacing w:after="0" w:line="240" w:lineRule="auto"/>
      </w:pPr>
      <w:r>
        <w:separator/>
      </w:r>
    </w:p>
  </w:footnote>
  <w:footnote w:type="continuationSeparator" w:id="0">
    <w:p w:rsidR="00776051" w:rsidRDefault="00776051" w:rsidP="00F4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59" w:rsidRDefault="00375770" w:rsidP="00F47E59">
    <w:pPr>
      <w:pStyle w:val="Header"/>
      <w:tabs>
        <w:tab w:val="clear" w:pos="4680"/>
        <w:tab w:val="clear" w:pos="9360"/>
        <w:tab w:val="center" w:pos="5490"/>
        <w:tab w:val="right" w:pos="10710"/>
      </w:tabs>
    </w:pPr>
    <w:r>
      <w:t>SM1</w:t>
    </w:r>
    <w:r w:rsidR="00F47E59">
      <w:tab/>
      <w:t>jpjmath.weebly.com</w:t>
    </w:r>
    <w:r w:rsidR="00F47E59">
      <w:tab/>
      <w:t>A.CED.2 &amp; A.REI.10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6587"/>
    <w:multiLevelType w:val="hybridMultilevel"/>
    <w:tmpl w:val="4C909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59"/>
    <w:rsid w:val="0005764E"/>
    <w:rsid w:val="00375770"/>
    <w:rsid w:val="004C4CA3"/>
    <w:rsid w:val="00776051"/>
    <w:rsid w:val="008554F7"/>
    <w:rsid w:val="008A74E8"/>
    <w:rsid w:val="009468F3"/>
    <w:rsid w:val="00CF1FDF"/>
    <w:rsid w:val="00F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D16B-A694-4676-BCFC-D4DDA9B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E59"/>
    <w:rPr>
      <w:color w:val="808080"/>
    </w:rPr>
  </w:style>
  <w:style w:type="paragraph" w:styleId="ListParagraph">
    <w:name w:val="List Paragraph"/>
    <w:basedOn w:val="Normal"/>
    <w:uiPriority w:val="34"/>
    <w:qFormat/>
    <w:rsid w:val="00F47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59"/>
  </w:style>
  <w:style w:type="paragraph" w:styleId="Footer">
    <w:name w:val="footer"/>
    <w:basedOn w:val="Normal"/>
    <w:link w:val="FooterChar"/>
    <w:uiPriority w:val="99"/>
    <w:unhideWhenUsed/>
    <w:rsid w:val="00F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3</cp:revision>
  <dcterms:created xsi:type="dcterms:W3CDTF">2015-10-06T00:34:00Z</dcterms:created>
  <dcterms:modified xsi:type="dcterms:W3CDTF">2015-10-20T10:36:00Z</dcterms:modified>
</cp:coreProperties>
</file>