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3" w:rsidRDefault="00F47E59" w:rsidP="00F47E5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4.3 Graphing Linear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7E59" w:rsidTr="00F47E59">
        <w:trPr>
          <w:trHeight w:val="310"/>
        </w:trPr>
        <w:tc>
          <w:tcPr>
            <w:tcW w:w="3596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Inequality</w:t>
            </w: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</w:t>
            </w: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Shading</w:t>
            </w:r>
          </w:p>
        </w:tc>
      </w:tr>
      <w:tr w:rsidR="00F47E59" w:rsidTr="00F47E59">
        <w:trPr>
          <w:trHeight w:val="809"/>
        </w:trPr>
        <w:tc>
          <w:tcPr>
            <w:tcW w:w="3596" w:type="dxa"/>
            <w:vAlign w:val="center"/>
          </w:tcPr>
          <w:p w:rsidR="00F47E59" w:rsidRPr="00F47E59" w:rsidRDefault="00F47E59" w:rsidP="00F47E59">
            <w:pPr>
              <w:jc w:val="center"/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81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y&lt;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00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y≥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7E59" w:rsidTr="00F47E59">
        <w:trPr>
          <w:trHeight w:val="800"/>
        </w:trPr>
        <w:tc>
          <w:tcPr>
            <w:tcW w:w="3596" w:type="dxa"/>
            <w:vAlign w:val="center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y≤</m:t>
                </m:r>
              </m:oMath>
            </m:oMathPara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E59" w:rsidRDefault="00F47E59" w:rsidP="00F47E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7E59" w:rsidRDefault="00F47E59" w:rsidP="00F47E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the following and decide if the given point is an answer to the inequality.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47E59" w:rsidTr="00F47E59">
        <w:tc>
          <w:tcPr>
            <w:tcW w:w="5395" w:type="dxa"/>
          </w:tcPr>
          <w:p w:rsidR="00F47E59" w:rsidRDefault="009468F3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3x-4y≤4,    (0,0)</m:t>
              </m:r>
            </m:oMath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bookmarkStart w:id="0" w:name="_GoBack"/>
            <w:bookmarkEnd w:id="0"/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6DC5C7" wp14:editId="39F6F22F">
                  <wp:extent cx="3321424" cy="334503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47E59" w:rsidRDefault="009468F3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7x-3y&lt;-15,    (6,6)</m:t>
              </m:r>
            </m:oMath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45673" wp14:editId="4F6523A9">
                  <wp:extent cx="3321424" cy="334503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E59" w:rsidRDefault="00F47E5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47E59" w:rsidTr="00F47E59">
        <w:tc>
          <w:tcPr>
            <w:tcW w:w="5395" w:type="dxa"/>
          </w:tcPr>
          <w:p w:rsidR="00F47E59" w:rsidRDefault="00F47E59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w:lastRenderedPageBreak/>
                <m:t>y≤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oMath>
            <w:r w:rsidR="009468F3"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 w:rsidR="009468F3">
              <w:rPr>
                <w:rFonts w:ascii="Century Gothic" w:eastAsiaTheme="minorEastAsia" w:hAnsi="Century Gothic"/>
                <w:sz w:val="24"/>
                <w:szCs w:val="24"/>
              </w:rPr>
              <w:t>(0,0)</w:t>
            </w:r>
            <w:r w:rsidR="009468F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7E962E" wp14:editId="39543F79">
                  <wp:extent cx="3321424" cy="334503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47E59" w:rsidRDefault="009468F3" w:rsidP="00F47E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y&lt;-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x-4</m:t>
              </m:r>
            </m:oMath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 w:rsidRPr="009468F3">
              <w:rPr>
                <w:rFonts w:ascii="Century Gothic" w:eastAsiaTheme="minorEastAsia" w:hAnsi="Century Gothic"/>
                <w:sz w:val="24"/>
                <w:szCs w:val="24"/>
              </w:rPr>
              <w:t>(2,-3)</w:t>
            </w:r>
            <w:r w:rsidR="00F47E59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47E59" w:rsidRPr="00F47E59" w:rsidRDefault="00F47E59" w:rsidP="00F47E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45673" wp14:editId="4F6523A9">
                  <wp:extent cx="3321424" cy="334503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E59" w:rsidRPr="00F47E59" w:rsidRDefault="00F47E59" w:rsidP="00F47E59">
      <w:pPr>
        <w:rPr>
          <w:rFonts w:ascii="Century Gothic" w:hAnsi="Century Gothic"/>
          <w:sz w:val="24"/>
          <w:szCs w:val="24"/>
        </w:rPr>
      </w:pPr>
    </w:p>
    <w:sectPr w:rsidR="00F47E59" w:rsidRPr="00F47E59" w:rsidSect="00F47E5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F7" w:rsidRDefault="008554F7" w:rsidP="00F47E59">
      <w:pPr>
        <w:spacing w:after="0" w:line="240" w:lineRule="auto"/>
      </w:pPr>
      <w:r>
        <w:separator/>
      </w:r>
    </w:p>
  </w:endnote>
  <w:endnote w:type="continuationSeparator" w:id="0">
    <w:p w:rsidR="008554F7" w:rsidRDefault="008554F7" w:rsidP="00F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F7" w:rsidRDefault="008554F7" w:rsidP="00F47E59">
      <w:pPr>
        <w:spacing w:after="0" w:line="240" w:lineRule="auto"/>
      </w:pPr>
      <w:r>
        <w:separator/>
      </w:r>
    </w:p>
  </w:footnote>
  <w:footnote w:type="continuationSeparator" w:id="0">
    <w:p w:rsidR="008554F7" w:rsidRDefault="008554F7" w:rsidP="00F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59" w:rsidRDefault="00F47E59" w:rsidP="00F47E59">
    <w:pPr>
      <w:pStyle w:val="Header"/>
      <w:tabs>
        <w:tab w:val="clear" w:pos="4680"/>
        <w:tab w:val="clear" w:pos="9360"/>
        <w:tab w:val="center" w:pos="5490"/>
        <w:tab w:val="right" w:pos="10710"/>
      </w:tabs>
    </w:pPr>
    <w:r>
      <w:t>SM1H</w:t>
    </w:r>
    <w:r>
      <w:tab/>
      <w:t>jpjmath.weebly.com</w:t>
    </w:r>
    <w:r>
      <w:tab/>
      <w:t>A.CED.2 &amp; A.REI.10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587"/>
    <w:multiLevelType w:val="hybridMultilevel"/>
    <w:tmpl w:val="4C909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9"/>
    <w:rsid w:val="004C4CA3"/>
    <w:rsid w:val="008554F7"/>
    <w:rsid w:val="009468F3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D16B-A694-4676-BCFC-D4DDA9B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E59"/>
    <w:rPr>
      <w:color w:val="808080"/>
    </w:rPr>
  </w:style>
  <w:style w:type="paragraph" w:styleId="ListParagraph">
    <w:name w:val="List Paragraph"/>
    <w:basedOn w:val="Normal"/>
    <w:uiPriority w:val="34"/>
    <w:qFormat/>
    <w:rsid w:val="00F47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59"/>
  </w:style>
  <w:style w:type="paragraph" w:styleId="Footer">
    <w:name w:val="footer"/>
    <w:basedOn w:val="Normal"/>
    <w:link w:val="FooterChar"/>
    <w:uiPriority w:val="99"/>
    <w:unhideWhenUsed/>
    <w:rsid w:val="00F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2015-10-02T23:37:00Z</dcterms:created>
  <dcterms:modified xsi:type="dcterms:W3CDTF">2015-10-02T23:52:00Z</dcterms:modified>
</cp:coreProperties>
</file>