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5A" w:rsidRDefault="0072415A" w:rsidP="0072415A">
      <w:pPr>
        <w:tabs>
          <w:tab w:val="right" w:pos="10710"/>
        </w:tabs>
      </w:pPr>
      <w:r>
        <w:t>SM1</w:t>
      </w:r>
      <w:r w:rsidR="00FC11AF">
        <w:t>H</w:t>
      </w:r>
      <w:bookmarkStart w:id="0" w:name="_GoBack"/>
      <w:bookmarkEnd w:id="0"/>
      <w:r>
        <w:tab/>
        <w:t>Name ___________________________________</w:t>
      </w:r>
    </w:p>
    <w:p w:rsidR="0072415A" w:rsidRDefault="00FC11AF" w:rsidP="0072415A">
      <w:pPr>
        <w:tabs>
          <w:tab w:val="right" w:pos="10710"/>
        </w:tabs>
      </w:pPr>
      <w:r>
        <w:t>1.4</w:t>
      </w:r>
      <w:r w:rsidR="0072415A">
        <w:t xml:space="preserve"> Justifying Solving Equations</w:t>
      </w:r>
      <w:r w:rsidR="0072415A">
        <w:tab/>
        <w:t>Date ___________ Period _________</w:t>
      </w:r>
      <w:r w:rsidR="0072415A">
        <w:br/>
      </w:r>
      <w:r w:rsidR="0072415A">
        <w:rPr>
          <w:noProof/>
        </w:rPr>
        <w:drawing>
          <wp:inline distT="0" distB="0" distL="0" distR="0" wp14:anchorId="088B3BE0" wp14:editId="6084B7D2">
            <wp:extent cx="6990630" cy="82200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978" cy="8224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415A">
        <w:lastRenderedPageBreak/>
        <w:br/>
      </w:r>
      <w:r w:rsidR="0072415A">
        <w:rPr>
          <w:noProof/>
        </w:rPr>
        <w:drawing>
          <wp:inline distT="0" distB="0" distL="0" distR="0" wp14:anchorId="19920137" wp14:editId="26DA6A94">
            <wp:extent cx="7037219" cy="8429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1615" cy="8434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415A" w:rsidSect="007241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A"/>
    <w:rsid w:val="0072415A"/>
    <w:rsid w:val="00FC11AF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Shaelynn Yeates</dc:creator>
  <cp:lastModifiedBy>Shaelynn Yeates</cp:lastModifiedBy>
  <cp:revision>2</cp:revision>
  <cp:lastPrinted>2015-09-03T22:40:00Z</cp:lastPrinted>
  <dcterms:created xsi:type="dcterms:W3CDTF">2015-09-03T23:09:00Z</dcterms:created>
  <dcterms:modified xsi:type="dcterms:W3CDTF">2015-09-03T23:09:00Z</dcterms:modified>
</cp:coreProperties>
</file>